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78" w:rsidRDefault="00F87984">
      <w:pPr>
        <w:spacing w:before="182" w:line="259" w:lineRule="auto"/>
        <w:ind w:left="97" w:right="2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T.C. </w:t>
      </w:r>
    </w:p>
    <w:p w:rsidR="00330578" w:rsidRDefault="00F87984">
      <w:pPr>
        <w:spacing w:before="182" w:line="259" w:lineRule="auto"/>
        <w:ind w:left="97" w:right="2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ÇUKUROVA İLÇE MİLLÎ EĞİTİM MÜDÜRLÜĞÜ</w:t>
      </w:r>
    </w:p>
    <w:p w:rsidR="00330578" w:rsidRDefault="00F87984">
      <w:pPr>
        <w:spacing w:before="182" w:line="259" w:lineRule="auto"/>
        <w:ind w:left="97" w:right="2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HAYDİ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ÇUKUROVA HAYAL ET KODLA GERÇEKLEŞTİR”  ÖZGÜN TASARIM VE KODLAMA YARIŞMASI ŞARTNAMESİ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78" w:rsidRDefault="00F879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yarışma mezun, ilk, orta ve meslekî teknik eğitim öğrencilerinin ve öğretmenlerinin yazılım /kodlama ve tasarım alanlarındaki bilgi ve becerilerini kullanarak özgün projeler geliştirmelerini teşvik etmek için düzenlenmektedir. Katılımcılar, hayallerini gerçeğe dönüştürerek yaratıcı ve işlevsel tasarımlarını sunabilecekleri bir platformda yarışacaklardır.</w:t>
      </w:r>
    </w:p>
    <w:p w:rsidR="00330578" w:rsidRDefault="00F87984">
      <w:pPr>
        <w:pStyle w:val="Balk1"/>
        <w:spacing w:before="160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Yarışmanın Amacı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6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Madde-1 </w:t>
      </w:r>
      <w:r>
        <w:rPr>
          <w:rFonts w:ascii="Times New Roman" w:eastAsia="Times New Roman" w:hAnsi="Times New Roman" w:cs="Times New Roman"/>
          <w:sz w:val="24"/>
          <w:szCs w:val="24"/>
        </w:rPr>
        <w:t>Herhangi bir yazılım aracı kullanarak oyun veya bir işi yerine getirebilecek program üretme yarışmasının amacı; Türk Millî Eğitiminin genel amaçları doğrultusunda katılımcıların kendi imkânlarını kullanarak kendi programlarını üretebilmelerinin sağlanmasıdır.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spacing w:before="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Yarışmanın Konusu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4" w:line="259" w:lineRule="auto"/>
        <w:ind w:left="116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Herhangi bir yazılım aracı kullanarak oyun veya bir işi yerine getirebilecek program/yazılım, model tasarımına dayalı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kodlama tasarımı üretilmesidir. Bir problemin çözümü ya da herhangi bir eğitim materyalinin tasarımı.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Yarışmanın Dayanağı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5" w:line="259" w:lineRule="auto"/>
        <w:ind w:left="115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 şartname; Millî Eğitim Bakanlığı mevzuatları doğrultusunda hazırlanmıştır. Bu mevzuatlara aykırı durumlar içermez.  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spacing w:before="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Yarışmanın Hedefleri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2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Madde-4 </w:t>
      </w:r>
      <w:r>
        <w:rPr>
          <w:rFonts w:ascii="Times New Roman" w:eastAsia="Times New Roman" w:hAnsi="Times New Roman" w:cs="Times New Roman"/>
          <w:sz w:val="24"/>
          <w:szCs w:val="24"/>
        </w:rPr>
        <w:t>Yarışmanın hedefleri aşağıdaki gibidir: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82"/>
        <w:ind w:left="488" w:hanging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Yazılım/Kodlama ve robotik konusundaki teorik bilgilerin program üretilerek uygulamalı olarak kullanılmasını sağlamak,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81"/>
        <w:ind w:left="500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Katılımcıların kendi programlarını üretebilmelerini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becerilerini geliştirmelerini sağlamak,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0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Katılımcıların hayal güçlerini geliştirmelerini sağlamak,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2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Katılımcılara kodlama alanında yeteneklerini sergileyebilecekleri ortam sunmak,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1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Katılımcıların zamanlarını verimli kullanmalarını sağlamak,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2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Katılımcıların ilgi ve merakları doğrultusunda bilişsel becerilerinin gelişmesine katkıda bulunmak,</w:t>
      </w:r>
    </w:p>
    <w:p w:rsidR="00330578" w:rsidRDefault="00F879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81"/>
        <w:ind w:left="500" w:hanging="3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0578">
          <w:footerReference w:type="default" r:id="rId8"/>
          <w:pgSz w:w="11910" w:h="16840"/>
          <w:pgMar w:top="1360" w:right="1160" w:bottom="900" w:left="1300" w:header="0" w:footer="713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Katılımcılara girişimcilik ruhunu aşılamak.</w:t>
      </w:r>
    </w:p>
    <w:p w:rsidR="00330578" w:rsidRDefault="00F87984">
      <w:pPr>
        <w:pStyle w:val="Balk1"/>
        <w:spacing w:before="34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Yarışmanın İçeriği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5" w:line="259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Yarışma; herhangi bir yazılım aracı kullanarak oyun veya bir işi yerine getirebilecek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program,yazılım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kodlama üretme amaçlıdır.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Yarışmanın Kapsamı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4" w:line="259" w:lineRule="auto"/>
        <w:ind w:left="115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 </w:t>
      </w:r>
      <w:r>
        <w:rPr>
          <w:rFonts w:ascii="Times New Roman" w:eastAsia="Times New Roman" w:hAnsi="Times New Roman" w:cs="Times New Roman"/>
          <w:sz w:val="24"/>
          <w:szCs w:val="24"/>
        </w:rPr>
        <w:t>Çukurova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ilçemizdeki resmî/özel kurumlarda öğrenim gören ilköğretim / ortaöğretim çağındaki öğrenciler, mezunlar, öğretmenler ve tüm paydaşlarımızın katılımının yarışma şartnamesine uygunluğunu, başvuru şeklini, değerlendirme kurullarının oluşumunu, yapılacak değerlendirmeyi ve verilecek ödülleri kapsar.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Yarışmaya Katılım Şartları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5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Madde-7 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katılım şartları aşağıdaki gibidir: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180" w:line="259" w:lineRule="auto"/>
        <w:ind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Çukurova ilçemizdeki resmî/özel kurumlarda öğrenim gören ilköğretim / ortaöğretim çağındaki öğrenciler, öğretmenler ve mezunları katılabilir.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"/>
          <w:tab w:val="left" w:pos="503"/>
        </w:tabs>
        <w:spacing w:before="159" w:line="259" w:lineRule="auto"/>
        <w:ind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bireysel veya takım olarak katılım sağlanabilir. Katılım takım halinde olduğunda, takım en fazla beş katılımcıdan oluşmalıdır.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before="162" w:line="256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Hazırlanacak olan yazılımın daha önce hiçbir yarışmaya katılmamış, özgün ve hiçbir yerde paylaşılmamış, yayımlanmamış olması gerekmektedir.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64" w:line="259" w:lineRule="auto"/>
        <w:ind w:right="25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katılan programlar; Türkiye Cumhuriyeti Anayasası, Millî Eğitim Temel Kanunu ile Türk Millî Eğitiminin genel amaçlarına uygun olarak yasal düzenlemelerde belirtilen ilke, esas ve amaçlara aykırılık teşkil etmeyecek şekilde hazırlanması gerekmektedir.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before="159" w:line="256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Programın Değerlendirme Komisyonuna ulaştırılması bireysel olup, katılımcı bizzat sorumludur. Takım halinde katılımlarda takım adına bir kişi başvuru sorumlusu olmalıdır.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64"/>
        <w:ind w:left="500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tarihleri dışında ve eksik yapılan başvurular değerlendirmeye alınmayacaktır.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181" w:line="259" w:lineRule="auto"/>
        <w:ind w:left="115"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son katılım tarihinden sonra yapılan başvurular dikkate alınmayacaktır.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59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Üçüncü şahısların hak iddia etmesi durumunda yasal sorumluluk katılımcılara aittir.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3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katılan katılımcılar şartnamedeki kuralları kabul etmiş sayılır.</w:t>
      </w:r>
    </w:p>
    <w:p w:rsidR="00330578" w:rsidRDefault="00F879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before="180"/>
        <w:ind w:left="607" w:hanging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Dereceye giren adaylara ödül tarihinden önce bilgilendirme yapılacaktır.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95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Yazılımlarda Aranacak Şartlar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4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Madde-8 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katılacak programlarda aşağıdaki şartlar aranacaktır:</w:t>
      </w:r>
    </w:p>
    <w:p w:rsidR="00330578" w:rsidRDefault="00F8798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"/>
        </w:tabs>
        <w:spacing w:before="181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katılacak programların içeriği Millî Eğitim Temel Kanunu’na mugayir, genel ahlak kurallarına aykırı olmamalı ve siyasi amaçlara hizmet eden yanlış anlaşılmaya neden olabilecek sakıncalı ve zararlı ifadeler ve/veya mesajlar içermemelidir.</w:t>
      </w:r>
    </w:p>
    <w:p w:rsidR="00330578" w:rsidRDefault="00F8798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159"/>
        <w:ind w:left="500" w:hanging="3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0578">
          <w:pgSz w:w="11910" w:h="16840"/>
          <w:pgMar w:top="1360" w:right="1160" w:bottom="900" w:left="1300" w:header="0" w:footer="71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katılacak programlarda alanla ilgili uzman müdahalesi olmamalıdır. Özgün fikirler değerlendirmeye alınacaktır.</w:t>
      </w:r>
    </w:p>
    <w:p w:rsidR="00330578" w:rsidRDefault="00F879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34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Yarışmaya katılacak programlarda kullanılacak müzik, metin, görüntü ve çizimler telif sorunu olmayacak şekilde düzenlenmelidir.</w:t>
      </w:r>
    </w:p>
    <w:p w:rsidR="00330578" w:rsidRDefault="00F879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before="162" w:line="256" w:lineRule="auto"/>
        <w:ind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Programın bir adı olacaktır. Program beş kelimeyi ve 50 karakteri geçmeyecek şekilde isimlendirilecektir.</w:t>
      </w:r>
    </w:p>
    <w:p w:rsidR="00330578" w:rsidRDefault="00F879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"/>
        </w:tabs>
        <w:spacing w:before="164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programlarının şartnamedeki talimatlara uygun gönderilmemesi ve/veya bilinen ortamlarda çalışması katılımcı sorumluluğundadır.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Üretilecek Yazılımda Aranacak Teknik Şartlar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5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Madde-9 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katılacak programlarda aşağıdaki teknik şartlar aranacaktır:</w:t>
      </w:r>
    </w:p>
    <w:p w:rsidR="00330578" w:rsidRDefault="00F879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80"/>
        <w:ind w:left="499" w:hanging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Üretilen yazılım 1024 x 768 çözünürlük ve üzerinde çalışmalıdır.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83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Üretilecek yazılımda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Java, Swift ve C Dilleri (C, C# ve C++) kullanılabilir. Bunlar ile beraber veya ayrıca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PhoneGap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Game Maker: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Engine,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Engine yazılımları kullanılarak ta üretilebilir.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spacing w:before="159"/>
        <w:ind w:left="442" w:hanging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Yazılım eklentileri dâhil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MB’dan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daha büyük olmamalıdır.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spacing w:before="180"/>
        <w:ind w:left="442" w:hanging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 Intel i5 bir bilgisayarda, 4 GB RAM ile sorunsuz çalışabilmelidir.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spacing w:before="180" w:line="259" w:lineRule="auto"/>
        <w:ind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Yazılım Windows 8 ve üzeri işletim sistemleri,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ve üzeri işletim sistemlerin veya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5.0 ve üzeri işletim sistemlerinin birisinde sorunsuz çalışabilmelidir.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"/>
          <w:tab w:val="left" w:pos="470"/>
        </w:tabs>
        <w:spacing w:before="162" w:line="256" w:lineRule="auto"/>
        <w:ind w:right="2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Yazılımda reklam unsurları bulunmamalıdır. Yazılımda telif hakkı içeren müzik ve görsellere yer verilmemelidir.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spacing w:before="164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 çalışabilir halde derlenmiş olarak teslim edilecektir. Yazılımın çalışması için gerekli dosyalar var ise bunlar da yazılım ile beraber verilmelidir.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1"/>
        </w:tabs>
        <w:spacing w:before="159" w:line="259" w:lineRule="auto"/>
        <w:ind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Programın kurulumu gerekiyor ise bu kurulum yönergesi açık ve anlaşılır bir biçimde yazılmalı, program ile beraber ayrı bir metin dosyası olarak verilmelidir.</w:t>
      </w:r>
    </w:p>
    <w:p w:rsidR="00330578" w:rsidRDefault="00F879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spacing w:before="159" w:line="259" w:lineRule="auto"/>
        <w:ind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Yazılımın çalıştırılması için gerekli adımlar ile ilgili bir yönerge hazırlanmalı ve program ile beraber ayrı bir metin dosyası olarak verilmelidir.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Yazılımların Değerlendirme Aşamaları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5" w:right="25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0578">
          <w:pgSz w:w="11910" w:h="16840"/>
          <w:pgMar w:top="1360" w:right="1160" w:bottom="900" w:left="1300" w:header="0" w:footer="713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Yarışmaya katılacak programların değerlendirmeleri İlçe Milli Eğitim Müdürlüğü’müzce kurulacak bir komisyon marifetiyle olacaktır. Yazılımlar İlçe Milli Eğitim Müdürlüğü Strateji Geliştirme Şube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Müdürlüğü   birimine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gönderilecektir. Çukurova İlçe Milli Eğitim Müdürlüğünde kurulan “ Değerlendirme Komisyonu” adaylardan gelen yazılımları değerlendirip birinci, ikinci ve üçüncü olmaya hak kazanan yazılımları duyurup ödüllendirecektir.</w:t>
      </w:r>
    </w:p>
    <w:p w:rsidR="00330578" w:rsidRDefault="00F87984">
      <w:pPr>
        <w:pStyle w:val="Balk1"/>
        <w:spacing w:before="34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Başvuru Kriterleri, Son Başvuru Tarihi ve Başvuru Adresi</w:t>
      </w:r>
    </w:p>
    <w:p w:rsidR="00330578" w:rsidRDefault="00F87984">
      <w:pPr>
        <w:pStyle w:val="Balk2"/>
        <w:ind w:firstLin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Madde-11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15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1. Katılımcılar “Başvuru Formu” (EK- 1) ile beraber toplam büyüklüğü 15 MB geçmeyen yazılımları </w:t>
      </w:r>
      <w:r w:rsidR="00A95A81">
        <w:rPr>
          <w:rFonts w:ascii="Times New Roman" w:eastAsia="Times New Roman" w:hAnsi="Times New Roman" w:cs="Times New Roman"/>
          <w:sz w:val="24"/>
          <w:szCs w:val="24"/>
        </w:rPr>
        <w:t xml:space="preserve">strateji@cukurovailcemem.com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e-posta adresine, 15 MB geçen yazılımları “Google Drive” ortamına en geç 24 / 10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  tarihi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saat 17.00’a kadar yüklemeleri gerekmektedir. “Google Drive” ortamına yükleme yapanların ayrıca “Başvuru Formu” ile beraber yükleme linkini </w:t>
      </w:r>
      <w:hyperlink r:id="rId9" w:history="1">
        <w:r w:rsidR="00A95A81" w:rsidRPr="005F6204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strateji@cukurovailcemem.com</w:t>
        </w:r>
      </w:hyperlink>
      <w:r w:rsidR="00A95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e-posta adresine göndermesi gerekmektedir. Gönderilecek e-posta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konusuna  yarışma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adı ibaresi eklenmelidir.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15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E-posta veya Google Drive ile iletişimde sıkıntı yaşanan veya adrese ulaşamayan yazılımlardan Değerlendirme Komisyonu sorumlu değildir.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spacing w:before="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Başvuru Tarihleri, Yarışma Tarihi, Yeri Ve Dereceye Girenlerin Duyurulması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Madde-12 </w:t>
      </w:r>
      <w:r>
        <w:rPr>
          <w:rFonts w:ascii="Times New Roman" w:eastAsia="Times New Roman" w:hAnsi="Times New Roman" w:cs="Times New Roman"/>
          <w:sz w:val="24"/>
          <w:szCs w:val="24"/>
        </w:rPr>
        <w:t>Yarışmanın başvuru tarihi, yarışma tarihi, yeri ve ilk üçe girenlerin duyurulması tarihleri aşağıdaki tabloda verilmiştir: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330578">
        <w:trPr>
          <w:trHeight w:val="268"/>
        </w:trPr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YAPILACAK FAALİYET</w:t>
            </w:r>
          </w:p>
        </w:tc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330578">
        <w:trPr>
          <w:trHeight w:val="537"/>
        </w:trPr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Yarışma ile ilgili duyurunun web sitesinden yapılması</w:t>
            </w:r>
          </w:p>
        </w:tc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/ 09 / 2024</w:t>
            </w:r>
          </w:p>
        </w:tc>
      </w:tr>
      <w:tr w:rsidR="00330578">
        <w:trPr>
          <w:trHeight w:val="537"/>
        </w:trPr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Programların  katılımcılar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tarafından  en  son teslimi</w:t>
            </w:r>
          </w:p>
        </w:tc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/ 10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   SAAT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:17:00</w:t>
            </w:r>
          </w:p>
        </w:tc>
      </w:tr>
      <w:tr w:rsidR="00330578">
        <w:trPr>
          <w:trHeight w:val="537"/>
        </w:trPr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9"/>
                <w:tab w:val="left" w:pos="2252"/>
                <w:tab w:val="left" w:pos="3652"/>
                <w:tab w:val="left" w:pos="4110"/>
              </w:tabs>
              <w:spacing w:line="265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 Komisyonu tarafından programların en son değerlendirilmesi</w:t>
            </w:r>
          </w:p>
        </w:tc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/ 10 / 2024</w:t>
            </w:r>
          </w:p>
        </w:tc>
      </w:tr>
      <w:tr w:rsidR="00330578">
        <w:trPr>
          <w:trHeight w:val="537"/>
        </w:trPr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  üçe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girmeyi  hak  kazanan</w:t>
            </w:r>
          </w:p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programların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ödüllendirilmesi</w:t>
            </w:r>
          </w:p>
        </w:tc>
        <w:tc>
          <w:tcPr>
            <w:tcW w:w="4531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/ 10 / 2024</w:t>
            </w:r>
          </w:p>
        </w:tc>
      </w:tr>
    </w:tbl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156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Ödüllendirilme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  <w:tab w:val="left" w:pos="2499"/>
          <w:tab w:val="left" w:pos="3391"/>
          <w:tab w:val="left" w:pos="5184"/>
          <w:tab w:val="left" w:pos="6259"/>
          <w:tab w:val="left" w:pos="6965"/>
          <w:tab w:val="left" w:pos="8115"/>
          <w:tab w:val="left" w:pos="8566"/>
        </w:tabs>
        <w:spacing w:before="182" w:line="259" w:lineRule="auto"/>
        <w:ind w:left="115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Madde-13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Değerlendirme  Komisyonunca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yapılan değerlendirmede dereceye giren katılımcılar şu şekilde ödüllendirilecektir:</w:t>
      </w:r>
    </w:p>
    <w:p w:rsidR="00330578" w:rsidRDefault="00F8798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before="159"/>
        <w:ind w:left="607" w:hanging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katılan tüm katılımcılara katılım belgesi verilecektir.</w:t>
      </w:r>
    </w:p>
    <w:p w:rsidR="00330578" w:rsidRDefault="00F8798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183"/>
        <w:ind w:left="598" w:hanging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Birincilik Ödülü:    7.000,00 TL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183"/>
        <w:ind w:left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İkincilik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Ödülü    :  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.000,00 TL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183"/>
        <w:ind w:left="61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0578">
          <w:pgSz w:w="11910" w:h="16840"/>
          <w:pgMar w:top="1360" w:right="1160" w:bottom="900" w:left="1300" w:header="0" w:footer="71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Üçüncülük Ödülü:  3.000,00 TL </w:t>
      </w:r>
    </w:p>
    <w:p w:rsidR="00330578" w:rsidRDefault="00F87984">
      <w:pPr>
        <w:pStyle w:val="Balk1"/>
        <w:spacing w:before="34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Yarışma İletişim Bilgileri</w:t>
      </w:r>
    </w:p>
    <w:p w:rsidR="00330578" w:rsidRDefault="00F87984">
      <w:pPr>
        <w:pStyle w:val="Balk2"/>
        <w:ind w:firstLin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Madde-14</w:t>
      </w:r>
    </w:p>
    <w:p w:rsidR="00330578" w:rsidRDefault="00F879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61"/>
        </w:tabs>
        <w:spacing w:before="180" w:line="259" w:lineRule="auto"/>
        <w:ind w:right="25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ile ilgili her türlü bilgi ve doküman Çukurova İlçe Milli Eğitim Müdürlüğünün resmi web sayfasından paylaşılacaktır.</w:t>
      </w:r>
    </w:p>
    <w:p w:rsidR="00330578" w:rsidRDefault="00F8798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before="159" w:line="403" w:lineRule="auto"/>
        <w:ind w:right="335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Yarışma hakkında bilgi için iletişim bilgileri aşağıda verilmiştir: </w:t>
      </w:r>
    </w:p>
    <w:p w:rsidR="00330578" w:rsidRDefault="00F87984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before="159" w:line="403" w:lineRule="auto"/>
        <w:ind w:left="116" w:right="3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0322 200 96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47  Dahili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9648</w:t>
      </w:r>
    </w:p>
    <w:p w:rsidR="00330578" w:rsidRDefault="00F87984" w:rsidP="007856FF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Elektronik Posta Adresi: </w:t>
      </w:r>
      <w:r w:rsidR="007856FF">
        <w:rPr>
          <w:rFonts w:ascii="Times New Roman" w:eastAsia="Times New Roman" w:hAnsi="Times New Roman" w:cs="Times New Roman"/>
          <w:sz w:val="24"/>
          <w:szCs w:val="24"/>
        </w:rPr>
        <w:t>strateji@cukurovailcemem.com</w:t>
      </w:r>
      <w:bookmarkStart w:id="0" w:name="_GoBack"/>
      <w:bookmarkEnd w:id="0"/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rFonts w:ascii="Times New Roman" w:eastAsia="Times New Roman" w:hAnsi="Times New Roman" w:cs="Times New Roman"/>
          <w:sz w:val="24"/>
          <w:szCs w:val="24"/>
        </w:rPr>
      </w:pPr>
    </w:p>
    <w:p w:rsidR="00330578" w:rsidRDefault="00F87984">
      <w:pPr>
        <w:pStyle w:val="Balk1"/>
        <w:ind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 İle İlgili Diğer Hususlar</w:t>
      </w:r>
    </w:p>
    <w:p w:rsidR="00330578" w:rsidRDefault="00F87984">
      <w:pPr>
        <w:spacing w:before="184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Madde-15 </w:t>
      </w:r>
      <w:r>
        <w:rPr>
          <w:rFonts w:ascii="Times New Roman" w:eastAsia="Times New Roman" w:hAnsi="Times New Roman" w:cs="Times New Roman"/>
          <w:sz w:val="24"/>
          <w:szCs w:val="24"/>
        </w:rPr>
        <w:t>Yarışmaya katılan yazılımlar;</w:t>
      </w:r>
    </w:p>
    <w:p w:rsidR="00330578" w:rsidRDefault="00F879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81" w:line="259" w:lineRule="auto"/>
        <w:ind w:left="115" w:right="25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Çukurova İlçe Milli Eğitim Müdürlüğüne gönderilen yazılımlar iade edilmeyecektir. Yazılımın hukuki ve bilimsel sorumluluğu sahibine ait olacaktır.</w:t>
      </w:r>
    </w:p>
    <w:p w:rsidR="00330578" w:rsidRDefault="00F879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before="159" w:line="259" w:lineRule="auto"/>
        <w:ind w:left="115" w:right="25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Çukurova İlçe Milli Eğitim Müdürlüğüne gönderilmiş yazılımlar, Çukurova İlçe Milli Eğitim Müdürlüğünce ihtiyaç duyulduğunda çeşitli etkinliklerde (sergi, açılış, vs.) değerlendirilecektir. Çukurova İlçe Milli Eğitim Müdürlüğü yazılımları kullanma hakkına sahiptir.</w:t>
      </w:r>
    </w:p>
    <w:p w:rsidR="00330578" w:rsidRDefault="00F879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spacing w:before="159" w:line="259" w:lineRule="auto"/>
        <w:ind w:left="115" w:right="2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katılan katılımcılar bu şartnamede belirtilen tüm hususları kabul etmiş sayılacaklardır.</w:t>
      </w:r>
    </w:p>
    <w:p w:rsidR="00330578" w:rsidRDefault="00F879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before="160"/>
        <w:ind w:left="607" w:hanging="49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30578">
          <w:pgSz w:w="11910" w:h="16840"/>
          <w:pgMar w:top="1360" w:right="1160" w:bottom="900" w:left="1300" w:header="0" w:footer="713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Çukurova İlçe Milli Eğitim Müdürlüğü yarışma kapsamında değişiklik yapma/ iptal etme hakkına sahiptir.</w:t>
      </w:r>
    </w:p>
    <w:p w:rsidR="00330578" w:rsidRDefault="00F87984">
      <w:pPr>
        <w:spacing w:before="34"/>
        <w:ind w:right="25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EK-1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78" w:rsidRDefault="00F87984">
      <w:pPr>
        <w:spacing w:line="259" w:lineRule="auto"/>
        <w:ind w:left="99" w:right="2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HAYDİ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ÇUKUROVA HAYAL ET KODLA GERÇEKLEŞTİR TASARIM/KODLAMA YARIŞMASI </w:t>
      </w:r>
    </w:p>
    <w:p w:rsidR="00330578" w:rsidRDefault="00F87984">
      <w:pPr>
        <w:spacing w:before="159"/>
        <w:ind w:right="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KATILIMCI YARIŞMA BAŞVURU FORMU</w:t>
      </w: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578" w:rsidRDefault="00330578">
      <w:pPr>
        <w:pBdr>
          <w:top w:val="nil"/>
          <w:left w:val="nil"/>
          <w:bottom w:val="nil"/>
          <w:right w:val="nil"/>
          <w:between w:val="nil"/>
        </w:pBdr>
        <w:spacing w:before="14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2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45"/>
      </w:tblGrid>
      <w:tr w:rsidR="00330578">
        <w:trPr>
          <w:trHeight w:val="268"/>
        </w:trPr>
        <w:tc>
          <w:tcPr>
            <w:tcW w:w="9208" w:type="dxa"/>
            <w:gridSpan w:val="2"/>
            <w:shd w:val="clear" w:color="auto" w:fill="DADAD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KATILIMCININ</w:t>
            </w:r>
          </w:p>
        </w:tc>
      </w:tr>
      <w:tr w:rsidR="00330578">
        <w:trPr>
          <w:trHeight w:val="53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53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53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ADRESİ :</w:t>
            </w:r>
            <w:proofErr w:type="gramEnd"/>
          </w:p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(TELEFON VE E-MAİL)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53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53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NUMARASI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3222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TAKIM HALİNDE BAŞVURU YAPILDI İSE TAKIMDAKİ DİĞER KATILIMCILARIN ADI SOYADI, (VARSA SINIFI, NUMARASI)</w:t>
            </w:r>
          </w:p>
        </w:tc>
        <w:tc>
          <w:tcPr>
            <w:tcW w:w="6945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proofErr w:type="gramEnd"/>
          </w:p>
        </w:tc>
      </w:tr>
      <w:tr w:rsidR="00330578">
        <w:trPr>
          <w:trHeight w:val="805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YAZILIMIN ADI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806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YAZILIMIN KONUSU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578">
        <w:trPr>
          <w:trHeight w:val="2147"/>
        </w:trPr>
        <w:tc>
          <w:tcPr>
            <w:tcW w:w="2263" w:type="dxa"/>
          </w:tcPr>
          <w:p w:rsidR="00330578" w:rsidRDefault="00F87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YAZILIMIN KISA TANIMI</w:t>
            </w:r>
          </w:p>
        </w:tc>
        <w:tc>
          <w:tcPr>
            <w:tcW w:w="6945" w:type="dxa"/>
          </w:tcPr>
          <w:p w:rsidR="00330578" w:rsidRDefault="0033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0578" w:rsidRDefault="003305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30578">
      <w:pgSz w:w="11910" w:h="16840"/>
      <w:pgMar w:top="1360" w:right="1160" w:bottom="900" w:left="1300" w:header="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2A" w:rsidRDefault="003A5B2A">
      <w:r>
        <w:separator/>
      </w:r>
    </w:p>
  </w:endnote>
  <w:endnote w:type="continuationSeparator" w:id="0">
    <w:p w:rsidR="003A5B2A" w:rsidRDefault="003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78" w:rsidRDefault="00F8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10083800</wp:posOffset>
              </wp:positionV>
              <wp:extent cx="295275" cy="161925"/>
              <wp:effectExtent l="0" t="0" r="0" b="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3125" y="3703800"/>
                        <a:ext cx="2857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578" w:rsidRDefault="00F87984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 /  NUMPAGES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10083800</wp:posOffset>
              </wp:positionV>
              <wp:extent cx="295275" cy="1619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2A" w:rsidRDefault="003A5B2A">
      <w:r>
        <w:separator/>
      </w:r>
    </w:p>
  </w:footnote>
  <w:footnote w:type="continuationSeparator" w:id="0">
    <w:p w:rsidR="003A5B2A" w:rsidRDefault="003A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D60"/>
    <w:multiLevelType w:val="multilevel"/>
    <w:tmpl w:val="46489178"/>
    <w:lvl w:ilvl="0">
      <w:start w:val="7"/>
      <w:numFmt w:val="decimal"/>
      <w:lvlText w:val="%1"/>
      <w:lvlJc w:val="left"/>
      <w:pPr>
        <w:ind w:left="116" w:hanging="430"/>
      </w:pPr>
    </w:lvl>
    <w:lvl w:ilvl="1">
      <w:start w:val="1"/>
      <w:numFmt w:val="decimal"/>
      <w:lvlText w:val="%1.%2."/>
      <w:lvlJc w:val="left"/>
      <w:pPr>
        <w:ind w:left="116" w:hanging="43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430"/>
      </w:pPr>
    </w:lvl>
    <w:lvl w:ilvl="3">
      <w:numFmt w:val="bullet"/>
      <w:lvlText w:val="•"/>
      <w:lvlJc w:val="left"/>
      <w:pPr>
        <w:ind w:left="2917" w:hanging="430"/>
      </w:pPr>
    </w:lvl>
    <w:lvl w:ilvl="4">
      <w:numFmt w:val="bullet"/>
      <w:lvlText w:val="•"/>
      <w:lvlJc w:val="left"/>
      <w:pPr>
        <w:ind w:left="3850" w:hanging="430"/>
      </w:pPr>
    </w:lvl>
    <w:lvl w:ilvl="5">
      <w:numFmt w:val="bullet"/>
      <w:lvlText w:val="•"/>
      <w:lvlJc w:val="left"/>
      <w:pPr>
        <w:ind w:left="4783" w:hanging="430"/>
      </w:pPr>
    </w:lvl>
    <w:lvl w:ilvl="6">
      <w:numFmt w:val="bullet"/>
      <w:lvlText w:val="•"/>
      <w:lvlJc w:val="left"/>
      <w:pPr>
        <w:ind w:left="5715" w:hanging="430"/>
      </w:pPr>
    </w:lvl>
    <w:lvl w:ilvl="7">
      <w:numFmt w:val="bullet"/>
      <w:lvlText w:val="•"/>
      <w:lvlJc w:val="left"/>
      <w:pPr>
        <w:ind w:left="6648" w:hanging="430"/>
      </w:pPr>
    </w:lvl>
    <w:lvl w:ilvl="8">
      <w:numFmt w:val="bullet"/>
      <w:lvlText w:val="•"/>
      <w:lvlJc w:val="left"/>
      <w:pPr>
        <w:ind w:left="7581" w:hanging="430"/>
      </w:pPr>
    </w:lvl>
  </w:abstractNum>
  <w:abstractNum w:abstractNumId="1" w15:restartNumberingAfterBreak="0">
    <w:nsid w:val="1DA151C2"/>
    <w:multiLevelType w:val="multilevel"/>
    <w:tmpl w:val="A26A400E"/>
    <w:lvl w:ilvl="0">
      <w:start w:val="4"/>
      <w:numFmt w:val="decimal"/>
      <w:lvlText w:val="%1"/>
      <w:lvlJc w:val="left"/>
      <w:pPr>
        <w:ind w:left="490" w:hanging="375"/>
      </w:pPr>
    </w:lvl>
    <w:lvl w:ilvl="1">
      <w:start w:val="1"/>
      <w:numFmt w:val="decimal"/>
      <w:lvlText w:val="%1.%2."/>
      <w:lvlJc w:val="left"/>
      <w:pPr>
        <w:ind w:left="490" w:hanging="375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89" w:hanging="375"/>
      </w:pPr>
    </w:lvl>
    <w:lvl w:ilvl="3">
      <w:numFmt w:val="bullet"/>
      <w:lvlText w:val="•"/>
      <w:lvlJc w:val="left"/>
      <w:pPr>
        <w:ind w:left="3183" w:hanging="375"/>
      </w:pPr>
    </w:lvl>
    <w:lvl w:ilvl="4">
      <w:numFmt w:val="bullet"/>
      <w:lvlText w:val="•"/>
      <w:lvlJc w:val="left"/>
      <w:pPr>
        <w:ind w:left="4078" w:hanging="375"/>
      </w:pPr>
    </w:lvl>
    <w:lvl w:ilvl="5">
      <w:numFmt w:val="bullet"/>
      <w:lvlText w:val="•"/>
      <w:lvlJc w:val="left"/>
      <w:pPr>
        <w:ind w:left="4973" w:hanging="375"/>
      </w:pPr>
    </w:lvl>
    <w:lvl w:ilvl="6">
      <w:numFmt w:val="bullet"/>
      <w:lvlText w:val="•"/>
      <w:lvlJc w:val="left"/>
      <w:pPr>
        <w:ind w:left="5867" w:hanging="375"/>
      </w:pPr>
    </w:lvl>
    <w:lvl w:ilvl="7">
      <w:numFmt w:val="bullet"/>
      <w:lvlText w:val="•"/>
      <w:lvlJc w:val="left"/>
      <w:pPr>
        <w:ind w:left="6762" w:hanging="375"/>
      </w:pPr>
    </w:lvl>
    <w:lvl w:ilvl="8">
      <w:numFmt w:val="bullet"/>
      <w:lvlText w:val="•"/>
      <w:lvlJc w:val="left"/>
      <w:pPr>
        <w:ind w:left="7657" w:hanging="375"/>
      </w:pPr>
    </w:lvl>
  </w:abstractNum>
  <w:abstractNum w:abstractNumId="2" w15:restartNumberingAfterBreak="0">
    <w:nsid w:val="4D420F68"/>
    <w:multiLevelType w:val="multilevel"/>
    <w:tmpl w:val="8A9274A6"/>
    <w:lvl w:ilvl="0">
      <w:start w:val="13"/>
      <w:numFmt w:val="decimal"/>
      <w:lvlText w:val="%1"/>
      <w:lvlJc w:val="left"/>
      <w:pPr>
        <w:ind w:left="612" w:hanging="497"/>
      </w:pPr>
    </w:lvl>
    <w:lvl w:ilvl="1">
      <w:start w:val="1"/>
      <w:numFmt w:val="decimal"/>
      <w:lvlText w:val="%1.%2."/>
      <w:lvlJc w:val="left"/>
      <w:pPr>
        <w:ind w:left="612" w:hanging="497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385" w:hanging="497"/>
      </w:pPr>
    </w:lvl>
    <w:lvl w:ilvl="3">
      <w:numFmt w:val="bullet"/>
      <w:lvlText w:val="•"/>
      <w:lvlJc w:val="left"/>
      <w:pPr>
        <w:ind w:left="3267" w:hanging="497"/>
      </w:pPr>
    </w:lvl>
    <w:lvl w:ilvl="4">
      <w:numFmt w:val="bullet"/>
      <w:lvlText w:val="•"/>
      <w:lvlJc w:val="left"/>
      <w:pPr>
        <w:ind w:left="4150" w:hanging="497"/>
      </w:pPr>
    </w:lvl>
    <w:lvl w:ilvl="5">
      <w:numFmt w:val="bullet"/>
      <w:lvlText w:val="•"/>
      <w:lvlJc w:val="left"/>
      <w:pPr>
        <w:ind w:left="5033" w:hanging="497"/>
      </w:pPr>
    </w:lvl>
    <w:lvl w:ilvl="6">
      <w:numFmt w:val="bullet"/>
      <w:lvlText w:val="•"/>
      <w:lvlJc w:val="left"/>
      <w:pPr>
        <w:ind w:left="5915" w:hanging="497"/>
      </w:pPr>
    </w:lvl>
    <w:lvl w:ilvl="7">
      <w:numFmt w:val="bullet"/>
      <w:lvlText w:val="•"/>
      <w:lvlJc w:val="left"/>
      <w:pPr>
        <w:ind w:left="6798" w:hanging="497"/>
      </w:pPr>
    </w:lvl>
    <w:lvl w:ilvl="8">
      <w:numFmt w:val="bullet"/>
      <w:lvlText w:val="•"/>
      <w:lvlJc w:val="left"/>
      <w:pPr>
        <w:ind w:left="7681" w:hanging="497"/>
      </w:pPr>
    </w:lvl>
  </w:abstractNum>
  <w:abstractNum w:abstractNumId="3" w15:restartNumberingAfterBreak="0">
    <w:nsid w:val="4E043A68"/>
    <w:multiLevelType w:val="multilevel"/>
    <w:tmpl w:val="E62A7D8E"/>
    <w:lvl w:ilvl="0">
      <w:start w:val="8"/>
      <w:numFmt w:val="decimal"/>
      <w:lvlText w:val="%1"/>
      <w:lvlJc w:val="left"/>
      <w:pPr>
        <w:ind w:left="116" w:hanging="440"/>
      </w:pPr>
    </w:lvl>
    <w:lvl w:ilvl="1">
      <w:start w:val="1"/>
      <w:numFmt w:val="decimal"/>
      <w:lvlText w:val="%1.%2."/>
      <w:lvlJc w:val="left"/>
      <w:pPr>
        <w:ind w:left="116" w:hanging="44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440"/>
      </w:pPr>
    </w:lvl>
    <w:lvl w:ilvl="3">
      <w:numFmt w:val="bullet"/>
      <w:lvlText w:val="•"/>
      <w:lvlJc w:val="left"/>
      <w:pPr>
        <w:ind w:left="2917" w:hanging="440"/>
      </w:pPr>
    </w:lvl>
    <w:lvl w:ilvl="4">
      <w:numFmt w:val="bullet"/>
      <w:lvlText w:val="•"/>
      <w:lvlJc w:val="left"/>
      <w:pPr>
        <w:ind w:left="3850" w:hanging="440"/>
      </w:pPr>
    </w:lvl>
    <w:lvl w:ilvl="5">
      <w:numFmt w:val="bullet"/>
      <w:lvlText w:val="•"/>
      <w:lvlJc w:val="left"/>
      <w:pPr>
        <w:ind w:left="4783" w:hanging="440"/>
      </w:pPr>
    </w:lvl>
    <w:lvl w:ilvl="6">
      <w:numFmt w:val="bullet"/>
      <w:lvlText w:val="•"/>
      <w:lvlJc w:val="left"/>
      <w:pPr>
        <w:ind w:left="5715" w:hanging="440"/>
      </w:pPr>
    </w:lvl>
    <w:lvl w:ilvl="7">
      <w:numFmt w:val="bullet"/>
      <w:lvlText w:val="•"/>
      <w:lvlJc w:val="left"/>
      <w:pPr>
        <w:ind w:left="6648" w:hanging="440"/>
      </w:pPr>
    </w:lvl>
    <w:lvl w:ilvl="8">
      <w:numFmt w:val="bullet"/>
      <w:lvlText w:val="•"/>
      <w:lvlJc w:val="left"/>
      <w:pPr>
        <w:ind w:left="7581" w:hanging="440"/>
      </w:pPr>
    </w:lvl>
  </w:abstractNum>
  <w:abstractNum w:abstractNumId="4" w15:restartNumberingAfterBreak="0">
    <w:nsid w:val="57E95017"/>
    <w:multiLevelType w:val="multilevel"/>
    <w:tmpl w:val="AACA914E"/>
    <w:lvl w:ilvl="0">
      <w:start w:val="9"/>
      <w:numFmt w:val="decimal"/>
      <w:lvlText w:val="%1"/>
      <w:lvlJc w:val="left"/>
      <w:pPr>
        <w:ind w:left="502" w:hanging="387"/>
      </w:p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89" w:hanging="387"/>
      </w:pPr>
    </w:lvl>
    <w:lvl w:ilvl="3">
      <w:numFmt w:val="bullet"/>
      <w:lvlText w:val="•"/>
      <w:lvlJc w:val="left"/>
      <w:pPr>
        <w:ind w:left="3183" w:hanging="387"/>
      </w:pPr>
    </w:lvl>
    <w:lvl w:ilvl="4">
      <w:numFmt w:val="bullet"/>
      <w:lvlText w:val="•"/>
      <w:lvlJc w:val="left"/>
      <w:pPr>
        <w:ind w:left="4078" w:hanging="387"/>
      </w:pPr>
    </w:lvl>
    <w:lvl w:ilvl="5">
      <w:numFmt w:val="bullet"/>
      <w:lvlText w:val="•"/>
      <w:lvlJc w:val="left"/>
      <w:pPr>
        <w:ind w:left="4973" w:hanging="387"/>
      </w:pPr>
    </w:lvl>
    <w:lvl w:ilvl="6">
      <w:numFmt w:val="bullet"/>
      <w:lvlText w:val="•"/>
      <w:lvlJc w:val="left"/>
      <w:pPr>
        <w:ind w:left="5867" w:hanging="387"/>
      </w:pPr>
    </w:lvl>
    <w:lvl w:ilvl="7">
      <w:numFmt w:val="bullet"/>
      <w:lvlText w:val="•"/>
      <w:lvlJc w:val="left"/>
      <w:pPr>
        <w:ind w:left="6762" w:hanging="387"/>
      </w:pPr>
    </w:lvl>
    <w:lvl w:ilvl="8">
      <w:numFmt w:val="bullet"/>
      <w:lvlText w:val="•"/>
      <w:lvlJc w:val="left"/>
      <w:pPr>
        <w:ind w:left="7657" w:hanging="387"/>
      </w:pPr>
    </w:lvl>
  </w:abstractNum>
  <w:abstractNum w:abstractNumId="5" w15:restartNumberingAfterBreak="0">
    <w:nsid w:val="63630C25"/>
    <w:multiLevelType w:val="multilevel"/>
    <w:tmpl w:val="297E4E42"/>
    <w:lvl w:ilvl="0">
      <w:start w:val="9"/>
      <w:numFmt w:val="decimal"/>
      <w:lvlText w:val="%1"/>
      <w:lvlJc w:val="left"/>
      <w:pPr>
        <w:ind w:left="115" w:hanging="320"/>
      </w:pPr>
    </w:lvl>
    <w:lvl w:ilvl="1">
      <w:start w:val="2"/>
      <w:numFmt w:val="decimal"/>
      <w:lvlText w:val="%1.%2"/>
      <w:lvlJc w:val="left"/>
      <w:pPr>
        <w:ind w:left="115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320"/>
      </w:pPr>
    </w:lvl>
    <w:lvl w:ilvl="3">
      <w:numFmt w:val="bullet"/>
      <w:lvlText w:val="•"/>
      <w:lvlJc w:val="left"/>
      <w:pPr>
        <w:ind w:left="2917" w:hanging="320"/>
      </w:pPr>
    </w:lvl>
    <w:lvl w:ilvl="4">
      <w:numFmt w:val="bullet"/>
      <w:lvlText w:val="•"/>
      <w:lvlJc w:val="left"/>
      <w:pPr>
        <w:ind w:left="3850" w:hanging="320"/>
      </w:pPr>
    </w:lvl>
    <w:lvl w:ilvl="5">
      <w:numFmt w:val="bullet"/>
      <w:lvlText w:val="•"/>
      <w:lvlJc w:val="left"/>
      <w:pPr>
        <w:ind w:left="4783" w:hanging="320"/>
      </w:pPr>
    </w:lvl>
    <w:lvl w:ilvl="6">
      <w:numFmt w:val="bullet"/>
      <w:lvlText w:val="•"/>
      <w:lvlJc w:val="left"/>
      <w:pPr>
        <w:ind w:left="5715" w:hanging="320"/>
      </w:pPr>
    </w:lvl>
    <w:lvl w:ilvl="7">
      <w:numFmt w:val="bullet"/>
      <w:lvlText w:val="•"/>
      <w:lvlJc w:val="left"/>
      <w:pPr>
        <w:ind w:left="6648" w:hanging="320"/>
      </w:pPr>
    </w:lvl>
    <w:lvl w:ilvl="8">
      <w:numFmt w:val="bullet"/>
      <w:lvlText w:val="•"/>
      <w:lvlJc w:val="left"/>
      <w:pPr>
        <w:ind w:left="7581" w:hanging="320"/>
      </w:pPr>
    </w:lvl>
  </w:abstractNum>
  <w:abstractNum w:abstractNumId="6" w15:restartNumberingAfterBreak="0">
    <w:nsid w:val="67916DB3"/>
    <w:multiLevelType w:val="multilevel"/>
    <w:tmpl w:val="8E6C3272"/>
    <w:lvl w:ilvl="0">
      <w:start w:val="14"/>
      <w:numFmt w:val="decimal"/>
      <w:lvlText w:val="%1"/>
      <w:lvlJc w:val="left"/>
      <w:pPr>
        <w:ind w:left="116" w:hanging="550"/>
      </w:pPr>
    </w:lvl>
    <w:lvl w:ilvl="1">
      <w:start w:val="1"/>
      <w:numFmt w:val="decimal"/>
      <w:lvlText w:val="%1.%2."/>
      <w:lvlJc w:val="left"/>
      <w:pPr>
        <w:ind w:left="116" w:hanging="55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550"/>
      </w:pPr>
    </w:lvl>
    <w:lvl w:ilvl="3">
      <w:numFmt w:val="bullet"/>
      <w:lvlText w:val="•"/>
      <w:lvlJc w:val="left"/>
      <w:pPr>
        <w:ind w:left="2917" w:hanging="550"/>
      </w:pPr>
    </w:lvl>
    <w:lvl w:ilvl="4">
      <w:numFmt w:val="bullet"/>
      <w:lvlText w:val="•"/>
      <w:lvlJc w:val="left"/>
      <w:pPr>
        <w:ind w:left="3850" w:hanging="550"/>
      </w:pPr>
    </w:lvl>
    <w:lvl w:ilvl="5">
      <w:numFmt w:val="bullet"/>
      <w:lvlText w:val="•"/>
      <w:lvlJc w:val="left"/>
      <w:pPr>
        <w:ind w:left="4783" w:hanging="550"/>
      </w:pPr>
    </w:lvl>
    <w:lvl w:ilvl="6">
      <w:numFmt w:val="bullet"/>
      <w:lvlText w:val="•"/>
      <w:lvlJc w:val="left"/>
      <w:pPr>
        <w:ind w:left="5715" w:hanging="550"/>
      </w:pPr>
    </w:lvl>
    <w:lvl w:ilvl="7">
      <w:numFmt w:val="bullet"/>
      <w:lvlText w:val="•"/>
      <w:lvlJc w:val="left"/>
      <w:pPr>
        <w:ind w:left="6648" w:hanging="550"/>
      </w:pPr>
    </w:lvl>
    <w:lvl w:ilvl="8">
      <w:numFmt w:val="bullet"/>
      <w:lvlText w:val="•"/>
      <w:lvlJc w:val="left"/>
      <w:pPr>
        <w:ind w:left="7581" w:hanging="550"/>
      </w:pPr>
    </w:lvl>
  </w:abstractNum>
  <w:abstractNum w:abstractNumId="7" w15:restartNumberingAfterBreak="0">
    <w:nsid w:val="7340288F"/>
    <w:multiLevelType w:val="multilevel"/>
    <w:tmpl w:val="82E2BECA"/>
    <w:lvl w:ilvl="0">
      <w:start w:val="15"/>
      <w:numFmt w:val="decimal"/>
      <w:lvlText w:val="%1"/>
      <w:lvlJc w:val="left"/>
      <w:pPr>
        <w:ind w:left="116" w:hanging="526"/>
      </w:p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526"/>
      </w:pPr>
    </w:lvl>
    <w:lvl w:ilvl="3">
      <w:numFmt w:val="bullet"/>
      <w:lvlText w:val="•"/>
      <w:lvlJc w:val="left"/>
      <w:pPr>
        <w:ind w:left="2917" w:hanging="526"/>
      </w:pPr>
    </w:lvl>
    <w:lvl w:ilvl="4">
      <w:numFmt w:val="bullet"/>
      <w:lvlText w:val="•"/>
      <w:lvlJc w:val="left"/>
      <w:pPr>
        <w:ind w:left="3850" w:hanging="526"/>
      </w:pPr>
    </w:lvl>
    <w:lvl w:ilvl="5">
      <w:numFmt w:val="bullet"/>
      <w:lvlText w:val="•"/>
      <w:lvlJc w:val="left"/>
      <w:pPr>
        <w:ind w:left="4783" w:hanging="526"/>
      </w:pPr>
    </w:lvl>
    <w:lvl w:ilvl="6">
      <w:numFmt w:val="bullet"/>
      <w:lvlText w:val="•"/>
      <w:lvlJc w:val="left"/>
      <w:pPr>
        <w:ind w:left="5715" w:hanging="526"/>
      </w:pPr>
    </w:lvl>
    <w:lvl w:ilvl="7">
      <w:numFmt w:val="bullet"/>
      <w:lvlText w:val="•"/>
      <w:lvlJc w:val="left"/>
      <w:pPr>
        <w:ind w:left="6648" w:hanging="526"/>
      </w:pPr>
    </w:lvl>
    <w:lvl w:ilvl="8">
      <w:numFmt w:val="bullet"/>
      <w:lvlText w:val="•"/>
      <w:lvlJc w:val="left"/>
      <w:pPr>
        <w:ind w:left="7581" w:hanging="526"/>
      </w:pPr>
    </w:lvl>
  </w:abstractNum>
  <w:abstractNum w:abstractNumId="8" w15:restartNumberingAfterBreak="0">
    <w:nsid w:val="764342DF"/>
    <w:multiLevelType w:val="multilevel"/>
    <w:tmpl w:val="5510A74C"/>
    <w:lvl w:ilvl="0">
      <w:start w:val="8"/>
      <w:numFmt w:val="decimal"/>
      <w:lvlText w:val="%1"/>
      <w:lvlJc w:val="left"/>
      <w:pPr>
        <w:ind w:left="115" w:hanging="389"/>
      </w:pPr>
    </w:lvl>
    <w:lvl w:ilvl="1">
      <w:start w:val="4"/>
      <w:numFmt w:val="decimal"/>
      <w:lvlText w:val="%1.%2."/>
      <w:lvlJc w:val="left"/>
      <w:pPr>
        <w:ind w:left="115" w:hanging="389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85" w:hanging="389"/>
      </w:pPr>
    </w:lvl>
    <w:lvl w:ilvl="3">
      <w:numFmt w:val="bullet"/>
      <w:lvlText w:val="•"/>
      <w:lvlJc w:val="left"/>
      <w:pPr>
        <w:ind w:left="2917" w:hanging="389"/>
      </w:pPr>
    </w:lvl>
    <w:lvl w:ilvl="4">
      <w:numFmt w:val="bullet"/>
      <w:lvlText w:val="•"/>
      <w:lvlJc w:val="left"/>
      <w:pPr>
        <w:ind w:left="3850" w:hanging="389"/>
      </w:pPr>
    </w:lvl>
    <w:lvl w:ilvl="5">
      <w:numFmt w:val="bullet"/>
      <w:lvlText w:val="•"/>
      <w:lvlJc w:val="left"/>
      <w:pPr>
        <w:ind w:left="4783" w:hanging="389"/>
      </w:pPr>
    </w:lvl>
    <w:lvl w:ilvl="6">
      <w:numFmt w:val="bullet"/>
      <w:lvlText w:val="•"/>
      <w:lvlJc w:val="left"/>
      <w:pPr>
        <w:ind w:left="5715" w:hanging="389"/>
      </w:pPr>
    </w:lvl>
    <w:lvl w:ilvl="7">
      <w:numFmt w:val="bullet"/>
      <w:lvlText w:val="•"/>
      <w:lvlJc w:val="left"/>
      <w:pPr>
        <w:ind w:left="6648" w:hanging="389"/>
      </w:pPr>
    </w:lvl>
    <w:lvl w:ilvl="8">
      <w:numFmt w:val="bullet"/>
      <w:lvlText w:val="•"/>
      <w:lvlJc w:val="left"/>
      <w:pPr>
        <w:ind w:left="7581" w:hanging="389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78"/>
    <w:rsid w:val="001D255A"/>
    <w:rsid w:val="00330578"/>
    <w:rsid w:val="003A5B2A"/>
    <w:rsid w:val="00431979"/>
    <w:rsid w:val="007856FF"/>
    <w:rsid w:val="00A95A81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535A"/>
  <w15:docId w15:val="{19F4C017-9FF9-4683-BA5D-BB44349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85"/>
      <w:ind w:left="115"/>
      <w:outlineLvl w:val="1"/>
    </w:pPr>
    <w:rPr>
      <w:b/>
      <w:bCs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59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A95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rateji@cukurovailceme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VU/k7RJE1CVQDYDgkR68PgRKw==">CgMxLjA4AHIhMWJtclNTU1gwNnJGcTZVa2lTZ0Q4UlFIYnBaUTBqemho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Tuncer SUSAM</dc:creator>
  <cp:lastModifiedBy>Ozel_ogretim</cp:lastModifiedBy>
  <cp:revision>2</cp:revision>
  <dcterms:created xsi:type="dcterms:W3CDTF">2024-09-17T07:48:00Z</dcterms:created>
  <dcterms:modified xsi:type="dcterms:W3CDTF">2024-09-17T07:48:00Z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2020-03-17T00:00:00Z</vt:lpwstr>
  </property>
  <property fmtid="{D5CDD505-2E9C-101B-9397-08002B2CF9AE}" pid="3" name="Creator">
    <vt:lpwstr>Word için Acrobat PDFMaker 11</vt:lpwstr>
  </property>
  <property fmtid="{D5CDD505-2E9C-101B-9397-08002B2CF9AE}" pid="4" name="LastSaved">
    <vt:lpwstr>2024-09-10T00:00:00Z</vt:lpwstr>
  </property>
  <property fmtid="{D5CDD505-2E9C-101B-9397-08002B2CF9AE}" pid="5" name="Producer">
    <vt:lpwstr>Adobe PDF Library 11.0</vt:lpwstr>
  </property>
  <property fmtid="{D5CDD505-2E9C-101B-9397-08002B2CF9AE}" pid="6" name="SourceModified">
    <vt:lpwstr>D:20200317135159</vt:lpwstr>
  </property>
</Properties>
</file>